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56E31" w14:textId="2DE2E2B6" w:rsidR="00355C79" w:rsidRPr="00355C79" w:rsidRDefault="00355C79" w:rsidP="00355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kern w:val="36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b/>
          <w:bCs/>
          <w:kern w:val="36"/>
          <w:lang w:eastAsia="fr-FR"/>
          <w14:ligatures w14:val="none"/>
        </w:rPr>
        <w:t>POLITIQUE DE CONFIDENTIALITÉ</w:t>
      </w:r>
      <w:r w:rsidR="00F9351A">
        <w:rPr>
          <w:rFonts w:ascii="Segoe UI" w:eastAsia="Times New Roman" w:hAnsi="Segoe UI" w:cs="Segoe UI"/>
          <w:b/>
          <w:bCs/>
          <w:kern w:val="36"/>
          <w:lang w:eastAsia="fr-FR"/>
          <w14:ligatures w14:val="none"/>
        </w:rPr>
        <w:t xml:space="preserve"> RGPD</w:t>
      </w:r>
    </w:p>
    <w:p w14:paraId="02398C56" w14:textId="3AB40ED9" w:rsidR="00355C79" w:rsidRPr="003960F2" w:rsidRDefault="00355C79" w:rsidP="003960F2">
      <w:pPr>
        <w:spacing w:after="0" w:line="240" w:lineRule="auto"/>
        <w:jc w:val="center"/>
        <w:outlineLvl w:val="1"/>
        <w:rPr>
          <w:rFonts w:ascii="Segoe UI" w:eastAsia="Times New Roman" w:hAnsi="Segoe UI" w:cs="Segoe UI"/>
          <w:i/>
          <w:iCs/>
          <w:kern w:val="0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b/>
          <w:bCs/>
          <w:i/>
          <w:iCs/>
          <w:kern w:val="0"/>
          <w:lang w:eastAsia="fr-FR"/>
          <w14:ligatures w14:val="none"/>
        </w:rPr>
        <w:t>Politique de confidentialité</w:t>
      </w:r>
      <w:r w:rsidR="003960F2" w:rsidRPr="003960F2">
        <w:rPr>
          <w:rFonts w:ascii="Segoe UI" w:eastAsia="Times New Roman" w:hAnsi="Segoe UI" w:cs="Segoe UI"/>
          <w:b/>
          <w:bCs/>
          <w:i/>
          <w:iCs/>
          <w:kern w:val="0"/>
          <w:lang w:eastAsia="fr-FR"/>
          <w14:ligatures w14:val="none"/>
        </w:rPr>
        <w:t xml:space="preserve">, </w:t>
      </w:r>
      <w:r w:rsidRPr="003960F2">
        <w:rPr>
          <w:rFonts w:ascii="Segoe UI" w:eastAsia="Times New Roman" w:hAnsi="Segoe UI" w:cs="Segoe UI"/>
          <w:i/>
          <w:iCs/>
          <w:kern w:val="0"/>
          <w:lang w:eastAsia="fr-FR"/>
          <w14:ligatures w14:val="none"/>
        </w:rPr>
        <w:t>Dernière mise à jour : 28 octobre 2026</w:t>
      </w:r>
    </w:p>
    <w:p w14:paraId="691A949F" w14:textId="77777777" w:rsidR="003960F2" w:rsidRPr="00355C79" w:rsidRDefault="003960F2" w:rsidP="003960F2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26C18511">
          <v:rect id="_x0000_i1054" style="width:0;height:1.5pt" o:hralign="center" o:hrstd="t" o:hr="t" fillcolor="#a0a0a0" stroked="f"/>
        </w:pict>
      </w:r>
    </w:p>
    <w:p w14:paraId="74C98226" w14:textId="77777777" w:rsidR="00355C79" w:rsidRPr="003960F2" w:rsidRDefault="00355C79" w:rsidP="00355C79">
      <w:pPr>
        <w:spacing w:after="0" w:line="240" w:lineRule="auto"/>
        <w:jc w:val="both"/>
        <w:outlineLvl w:val="2"/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  <w:t>1. Responsable du traitement</w:t>
      </w:r>
    </w:p>
    <w:p w14:paraId="7192F3E0" w14:textId="77777777" w:rsidR="00355C79" w:rsidRPr="00355C79" w:rsidRDefault="00355C79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Le présent site est exploité par :</w:t>
      </w:r>
    </w:p>
    <w:p w14:paraId="2DA2C3E6" w14:textId="77777777" w:rsidR="00355C79" w:rsidRPr="00355C79" w:rsidRDefault="00355C79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  <w:t>Cindy Gaboriau</w:t>
      </w: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 xml:space="preserve"> Entrepreneur Individuel (EI)</w:t>
      </w:r>
    </w:p>
    <w:p w14:paraId="58421B35" w14:textId="77777777" w:rsidR="00355C79" w:rsidRPr="00355C79" w:rsidRDefault="00355C79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SIRET : 840 735 799 00016</w:t>
      </w:r>
    </w:p>
    <w:p w14:paraId="7B1A931F" w14:textId="77777777" w:rsidR="00355C79" w:rsidRPr="00355C79" w:rsidRDefault="00355C79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Adresse : 6 rue André Malraux 49300 Cholet</w:t>
      </w:r>
    </w:p>
    <w:p w14:paraId="458B086B" w14:textId="77777777" w:rsidR="00355C79" w:rsidRPr="00355C79" w:rsidRDefault="00355C79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E-mail : cindygaboriau@gmail.com</w:t>
      </w:r>
    </w:p>
    <w:p w14:paraId="01CEC9F7" w14:textId="77777777" w:rsidR="00355C79" w:rsidRPr="00355C79" w:rsidRDefault="00355C79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Téléphone : 06 18 97 34 88</w:t>
      </w:r>
    </w:p>
    <w:p w14:paraId="7526BB14" w14:textId="77777777" w:rsidR="00355C79" w:rsidRPr="00355C79" w:rsidRDefault="00000000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4C54FE13">
          <v:rect id="_x0000_i1025" style="width:0;height:1.5pt" o:hralign="center" o:hrstd="t" o:hr="t" fillcolor="#a0a0a0" stroked="f"/>
        </w:pict>
      </w:r>
    </w:p>
    <w:p w14:paraId="69E3F0DE" w14:textId="77777777" w:rsidR="00355C79" w:rsidRPr="003960F2" w:rsidRDefault="00355C79" w:rsidP="00355C79">
      <w:pPr>
        <w:spacing w:after="0" w:line="240" w:lineRule="auto"/>
        <w:jc w:val="both"/>
        <w:outlineLvl w:val="2"/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  <w:t>2. Données collectées</w:t>
      </w:r>
    </w:p>
    <w:p w14:paraId="689C5621" w14:textId="77777777" w:rsidR="00355C79" w:rsidRPr="00355C79" w:rsidRDefault="00355C79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Lors de votre utilisation du site, les données suivantes peuvent être collectées :</w:t>
      </w:r>
    </w:p>
    <w:p w14:paraId="50A115E4" w14:textId="77777777" w:rsidR="00355C79" w:rsidRPr="00355C79" w:rsidRDefault="00355C79" w:rsidP="00355C79">
      <w:pPr>
        <w:numPr>
          <w:ilvl w:val="0"/>
          <w:numId w:val="1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nom et prénom ;</w:t>
      </w:r>
    </w:p>
    <w:p w14:paraId="4ED1A6DE" w14:textId="77777777" w:rsidR="00355C79" w:rsidRPr="00355C79" w:rsidRDefault="00355C79" w:rsidP="00355C79">
      <w:pPr>
        <w:numPr>
          <w:ilvl w:val="0"/>
          <w:numId w:val="1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adresse électronique ;</w:t>
      </w:r>
    </w:p>
    <w:p w14:paraId="5BFB60B9" w14:textId="77777777" w:rsidR="00355C79" w:rsidRPr="00355C79" w:rsidRDefault="00355C79" w:rsidP="00355C79">
      <w:pPr>
        <w:numPr>
          <w:ilvl w:val="0"/>
          <w:numId w:val="1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numéro de téléphone ;</w:t>
      </w:r>
    </w:p>
    <w:p w14:paraId="55BA7D63" w14:textId="084B5371" w:rsidR="00355C79" w:rsidRPr="00355C79" w:rsidRDefault="00355C79" w:rsidP="00355C79">
      <w:pPr>
        <w:numPr>
          <w:ilvl w:val="0"/>
          <w:numId w:val="1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adresse postale ;</w:t>
      </w:r>
    </w:p>
    <w:p w14:paraId="6E69132F" w14:textId="77777777" w:rsidR="00355C79" w:rsidRPr="00355C79" w:rsidRDefault="00355C79" w:rsidP="00355C79">
      <w:pPr>
        <w:numPr>
          <w:ilvl w:val="0"/>
          <w:numId w:val="1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informations liées à la réservation d'une prestation ;</w:t>
      </w:r>
    </w:p>
    <w:p w14:paraId="5011D235" w14:textId="77777777" w:rsidR="00355C79" w:rsidRDefault="00355C79" w:rsidP="00355C79">
      <w:pPr>
        <w:numPr>
          <w:ilvl w:val="0"/>
          <w:numId w:val="1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informations nécessaires à la facturation ;</w:t>
      </w:r>
    </w:p>
    <w:p w14:paraId="64F20D85" w14:textId="7CCC47A4" w:rsidR="00F9351A" w:rsidRPr="00F9351A" w:rsidRDefault="00F9351A" w:rsidP="00355C79">
      <w:pPr>
        <w:numPr>
          <w:ilvl w:val="0"/>
          <w:numId w:val="1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F9351A">
        <w:rPr>
          <w:rFonts w:ascii="Segoe UI" w:eastAsia="Times New Roman" w:hAnsi="Segoe UI" w:cs="Segoe UI"/>
          <w:kern w:val="0"/>
          <w:lang w:eastAsia="fr-FR"/>
          <w14:ligatures w14:val="none"/>
        </w:rPr>
        <w:t>informations communiquées volontairement dans les formulaires de contact</w:t>
      </w:r>
    </w:p>
    <w:p w14:paraId="56BA16E4" w14:textId="77777777" w:rsidR="00355C79" w:rsidRPr="00355C79" w:rsidRDefault="00355C79" w:rsidP="00355C79">
      <w:pPr>
        <w:numPr>
          <w:ilvl w:val="0"/>
          <w:numId w:val="1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données de navigation ;</w:t>
      </w:r>
    </w:p>
    <w:p w14:paraId="3C0D084A" w14:textId="77777777" w:rsidR="00355C79" w:rsidRDefault="00355C79" w:rsidP="00355C79">
      <w:pPr>
        <w:numPr>
          <w:ilvl w:val="0"/>
          <w:numId w:val="1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historique des commandes et réservations.</w:t>
      </w:r>
    </w:p>
    <w:p w14:paraId="60E37885" w14:textId="77777777" w:rsidR="003960F2" w:rsidRPr="003960F2" w:rsidRDefault="003960F2" w:rsidP="003960F2">
      <w:pPr>
        <w:spacing w:after="0" w:line="240" w:lineRule="auto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960F2">
        <w:rPr>
          <w:lang w:eastAsia="fr-FR"/>
        </w:rPr>
        <w:pict w14:anchorId="23BB3B6D">
          <v:rect id="_x0000_i1053" style="width:8in;height:0" o:hrpct="0" o:hrstd="t" o:hr="t" fillcolor="#a0a0a0" stroked="f"/>
        </w:pict>
      </w:r>
    </w:p>
    <w:p w14:paraId="0091478D" w14:textId="7CA85732" w:rsidR="003960F2" w:rsidRPr="003960F2" w:rsidRDefault="003960F2" w:rsidP="003960F2">
      <w:pPr>
        <w:spacing w:after="0" w:line="240" w:lineRule="auto"/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  <w:t>3</w:t>
      </w:r>
      <w:r w:rsidRPr="003960F2"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  <w:t>. Base légale</w:t>
      </w:r>
    </w:p>
    <w:p w14:paraId="6072A757" w14:textId="77777777" w:rsidR="003960F2" w:rsidRPr="003960F2" w:rsidRDefault="003960F2" w:rsidP="003960F2">
      <w:pPr>
        <w:spacing w:after="0" w:line="240" w:lineRule="auto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kern w:val="0"/>
          <w:lang w:eastAsia="fr-FR"/>
          <w14:ligatures w14:val="none"/>
        </w:rPr>
        <w:t>Le traitement repose sur :</w:t>
      </w:r>
    </w:p>
    <w:p w14:paraId="298A9A83" w14:textId="77777777" w:rsidR="003960F2" w:rsidRPr="003960F2" w:rsidRDefault="003960F2" w:rsidP="003960F2">
      <w:pPr>
        <w:numPr>
          <w:ilvl w:val="0"/>
          <w:numId w:val="7"/>
        </w:numPr>
        <w:spacing w:after="0" w:line="240" w:lineRule="auto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kern w:val="0"/>
          <w:lang w:eastAsia="fr-FR"/>
          <w14:ligatures w14:val="none"/>
        </w:rPr>
        <w:t>l'exécution d'un contrat ;</w:t>
      </w:r>
    </w:p>
    <w:p w14:paraId="455653BA" w14:textId="77777777" w:rsidR="003960F2" w:rsidRPr="003960F2" w:rsidRDefault="003960F2" w:rsidP="003960F2">
      <w:pPr>
        <w:numPr>
          <w:ilvl w:val="0"/>
          <w:numId w:val="7"/>
        </w:numPr>
        <w:spacing w:after="0" w:line="240" w:lineRule="auto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kern w:val="0"/>
          <w:lang w:eastAsia="fr-FR"/>
          <w14:ligatures w14:val="none"/>
        </w:rPr>
        <w:t>le consentement de la personne concernée ;</w:t>
      </w:r>
    </w:p>
    <w:p w14:paraId="1BD6F2FE" w14:textId="77777777" w:rsidR="003960F2" w:rsidRPr="003960F2" w:rsidRDefault="003960F2" w:rsidP="003960F2">
      <w:pPr>
        <w:numPr>
          <w:ilvl w:val="0"/>
          <w:numId w:val="7"/>
        </w:numPr>
        <w:spacing w:after="0" w:line="240" w:lineRule="auto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kern w:val="0"/>
          <w:lang w:eastAsia="fr-FR"/>
          <w14:ligatures w14:val="none"/>
        </w:rPr>
        <w:t>le respect d'obligations légales ;</w:t>
      </w:r>
    </w:p>
    <w:p w14:paraId="2034CDBF" w14:textId="77777777" w:rsidR="003960F2" w:rsidRPr="003960F2" w:rsidRDefault="003960F2" w:rsidP="003960F2">
      <w:pPr>
        <w:numPr>
          <w:ilvl w:val="0"/>
          <w:numId w:val="7"/>
        </w:numPr>
        <w:spacing w:after="0" w:line="240" w:lineRule="auto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kern w:val="0"/>
          <w:lang w:eastAsia="fr-FR"/>
          <w14:ligatures w14:val="none"/>
        </w:rPr>
        <w:t>l'intérêt légitime du professionnel.</w:t>
      </w:r>
    </w:p>
    <w:p w14:paraId="5B03C218" w14:textId="21E0AC65" w:rsidR="00355C79" w:rsidRPr="00355C79" w:rsidRDefault="003960F2" w:rsidP="003960F2">
      <w:pPr>
        <w:spacing w:after="0" w:line="240" w:lineRule="auto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1118D432">
          <v:rect id="_x0000_i1034" style="width:8in;height:0" o:hrpct="0" o:hrstd="t" o:hr="t" fillcolor="#a0a0a0" stroked="f"/>
        </w:pict>
      </w:r>
    </w:p>
    <w:p w14:paraId="3A39E9F0" w14:textId="0EE42EAC" w:rsidR="00355C79" w:rsidRPr="003960F2" w:rsidRDefault="003960F2" w:rsidP="00355C79">
      <w:pPr>
        <w:spacing w:after="0" w:line="240" w:lineRule="auto"/>
        <w:jc w:val="both"/>
        <w:outlineLvl w:val="2"/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  <w:t>4</w:t>
      </w:r>
      <w:r w:rsidR="00355C79" w:rsidRPr="003960F2"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  <w:t>. Outils utilisés</w:t>
      </w:r>
    </w:p>
    <w:p w14:paraId="5AD06025" w14:textId="77777777" w:rsidR="00355C79" w:rsidRPr="00355C79" w:rsidRDefault="00355C79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Le site utilise notamment :</w:t>
      </w:r>
    </w:p>
    <w:p w14:paraId="070561FB" w14:textId="77777777" w:rsidR="00355C79" w:rsidRPr="00355C79" w:rsidRDefault="00355C79" w:rsidP="00355C79">
      <w:pPr>
        <w:numPr>
          <w:ilvl w:val="0"/>
          <w:numId w:val="2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Wix (hébergement et gestion du site) ;</w:t>
      </w:r>
    </w:p>
    <w:p w14:paraId="748C9B4B" w14:textId="1941D162" w:rsidR="00355C79" w:rsidRPr="00355C79" w:rsidRDefault="00355C79" w:rsidP="00355C79">
      <w:pPr>
        <w:numPr>
          <w:ilvl w:val="0"/>
          <w:numId w:val="2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 xml:space="preserve">Wix </w:t>
      </w:r>
      <w:proofErr w:type="spellStart"/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Bookings</w:t>
      </w:r>
      <w:proofErr w:type="spellEnd"/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 xml:space="preserve"> (gestion des rendez-vous) </w:t>
      </w:r>
      <w:r w:rsidR="00F9351A">
        <w:rPr>
          <w:rFonts w:ascii="Segoe UI" w:eastAsia="Times New Roman" w:hAnsi="Segoe UI" w:cs="Segoe UI"/>
          <w:kern w:val="0"/>
          <w:lang w:eastAsia="fr-FR"/>
          <w14:ligatures w14:val="none"/>
        </w:rPr>
        <w:t>en cours</w:t>
      </w: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;</w:t>
      </w:r>
    </w:p>
    <w:p w14:paraId="512E8687" w14:textId="04A90C5C" w:rsidR="00355C79" w:rsidRPr="00355C79" w:rsidRDefault="00355C79" w:rsidP="00355C79">
      <w:pPr>
        <w:numPr>
          <w:ilvl w:val="0"/>
          <w:numId w:val="2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 xml:space="preserve">Wix Events (gestion des ateliers et événements) </w:t>
      </w:r>
      <w:r w:rsidR="00F9351A">
        <w:rPr>
          <w:rFonts w:ascii="Segoe UI" w:eastAsia="Times New Roman" w:hAnsi="Segoe UI" w:cs="Segoe UI"/>
          <w:kern w:val="0"/>
          <w:lang w:eastAsia="fr-FR"/>
          <w14:ligatures w14:val="none"/>
        </w:rPr>
        <w:t>en cours</w:t>
      </w: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;</w:t>
      </w:r>
    </w:p>
    <w:p w14:paraId="00EBD3AC" w14:textId="77777777" w:rsidR="00355C79" w:rsidRPr="00355C79" w:rsidRDefault="00355C79" w:rsidP="00355C79">
      <w:pPr>
        <w:numPr>
          <w:ilvl w:val="0"/>
          <w:numId w:val="2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Stripe (paiement sécurisé) ;</w:t>
      </w:r>
    </w:p>
    <w:p w14:paraId="5CA9D310" w14:textId="7451A87A" w:rsidR="00F9351A" w:rsidRPr="00F9351A" w:rsidRDefault="00355C79" w:rsidP="00F9351A">
      <w:pPr>
        <w:numPr>
          <w:ilvl w:val="0"/>
          <w:numId w:val="2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Google Agenda (synchronisation des rendez-vous).</w:t>
      </w:r>
      <w:r w:rsidR="00F9351A">
        <w:rPr>
          <w:rFonts w:ascii="Segoe UI" w:eastAsia="Times New Roman" w:hAnsi="Segoe UI" w:cs="Segoe UI"/>
          <w:kern w:val="0"/>
          <w:lang w:eastAsia="fr-FR"/>
          <w14:ligatures w14:val="none"/>
        </w:rPr>
        <w:t>en cours</w:t>
      </w:r>
    </w:p>
    <w:p w14:paraId="6C0C11D4" w14:textId="77777777" w:rsidR="00355C79" w:rsidRPr="00355C79" w:rsidRDefault="00355C79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Ces prestataires peuvent traiter certaines données dans le strict cadre de leurs missions techniques.</w:t>
      </w:r>
    </w:p>
    <w:p w14:paraId="2614D30D" w14:textId="77777777" w:rsidR="00355C79" w:rsidRDefault="00000000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744285ED">
          <v:rect id="_x0000_i1041" style="width:0;height:1.5pt" o:hralign="center" o:bullet="t" o:hrstd="t" o:hr="t" fillcolor="#a0a0a0" stroked="f"/>
        </w:pict>
      </w:r>
    </w:p>
    <w:p w14:paraId="6158A195" w14:textId="77777777" w:rsidR="003960F2" w:rsidRPr="003960F2" w:rsidRDefault="003960F2" w:rsidP="003960F2">
      <w:pPr>
        <w:spacing w:after="0" w:line="240" w:lineRule="auto"/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  <w:t>5. Destinataires des données</w:t>
      </w:r>
    </w:p>
    <w:p w14:paraId="203BC199" w14:textId="77777777" w:rsidR="003960F2" w:rsidRPr="003960F2" w:rsidRDefault="003960F2" w:rsidP="003960F2">
      <w:pPr>
        <w:spacing w:after="0" w:line="240" w:lineRule="auto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kern w:val="0"/>
          <w:lang w:eastAsia="fr-FR"/>
          <w14:ligatures w14:val="none"/>
        </w:rPr>
        <w:t>Les données peuvent être traitées par :</w:t>
      </w:r>
    </w:p>
    <w:p w14:paraId="2F7ED6B6" w14:textId="77777777" w:rsidR="003960F2" w:rsidRPr="003960F2" w:rsidRDefault="003960F2" w:rsidP="003960F2">
      <w:pPr>
        <w:numPr>
          <w:ilvl w:val="0"/>
          <w:numId w:val="8"/>
        </w:numPr>
        <w:spacing w:after="0" w:line="240" w:lineRule="auto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kern w:val="0"/>
          <w:lang w:eastAsia="fr-FR"/>
          <w14:ligatures w14:val="none"/>
        </w:rPr>
        <w:t>Cindy Gaboriau ;</w:t>
      </w:r>
    </w:p>
    <w:p w14:paraId="2FFFCC93" w14:textId="77777777" w:rsidR="003960F2" w:rsidRPr="003960F2" w:rsidRDefault="003960F2" w:rsidP="003960F2">
      <w:pPr>
        <w:numPr>
          <w:ilvl w:val="0"/>
          <w:numId w:val="8"/>
        </w:numPr>
        <w:spacing w:after="0" w:line="240" w:lineRule="auto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kern w:val="0"/>
          <w:lang w:eastAsia="fr-FR"/>
          <w14:ligatures w14:val="none"/>
        </w:rPr>
        <w:t>Wix (hébergement et outils de réservation) ;</w:t>
      </w:r>
    </w:p>
    <w:p w14:paraId="0357EFAF" w14:textId="77777777" w:rsidR="003960F2" w:rsidRPr="003960F2" w:rsidRDefault="003960F2" w:rsidP="003960F2">
      <w:pPr>
        <w:numPr>
          <w:ilvl w:val="0"/>
          <w:numId w:val="8"/>
        </w:numPr>
        <w:spacing w:after="0" w:line="240" w:lineRule="auto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kern w:val="0"/>
          <w:lang w:eastAsia="fr-FR"/>
          <w14:ligatures w14:val="none"/>
        </w:rPr>
        <w:t>Stripe ou tout autre prestataire de paiement utilisé ;</w:t>
      </w:r>
    </w:p>
    <w:p w14:paraId="5F92BC9A" w14:textId="77777777" w:rsidR="003960F2" w:rsidRPr="003960F2" w:rsidRDefault="003960F2" w:rsidP="003960F2">
      <w:pPr>
        <w:numPr>
          <w:ilvl w:val="0"/>
          <w:numId w:val="8"/>
        </w:numPr>
        <w:spacing w:after="0" w:line="240" w:lineRule="auto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kern w:val="0"/>
          <w:lang w:eastAsia="fr-FR"/>
          <w14:ligatures w14:val="none"/>
        </w:rPr>
        <w:t>les prestataires techniques intervenant dans l'exploitation du site.</w:t>
      </w:r>
    </w:p>
    <w:p w14:paraId="71E2E91C" w14:textId="43425251" w:rsidR="003960F2" w:rsidRPr="003960F2" w:rsidRDefault="003960F2" w:rsidP="003960F2">
      <w:pPr>
        <w:spacing w:after="0" w:line="240" w:lineRule="auto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kern w:val="0"/>
          <w:lang w:eastAsia="fr-FR"/>
          <w14:ligatures w14:val="none"/>
        </w:rPr>
        <w:t>Aucune donnée personnelle n'est vendue à des tiers.</w:t>
      </w:r>
    </w:p>
    <w:p w14:paraId="46978AC9" w14:textId="2915BA87" w:rsidR="003960F2" w:rsidRPr="00355C79" w:rsidRDefault="003960F2" w:rsidP="003960F2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4E48FE82">
          <v:rect id="_x0000_i1042" style="width:0;height:1.5pt" o:hralign="center" o:hrstd="t" o:hr="t" fillcolor="#a0a0a0" stroked="f"/>
        </w:pict>
      </w:r>
    </w:p>
    <w:p w14:paraId="07F155E5" w14:textId="29480AA2" w:rsidR="00355C79" w:rsidRPr="003960F2" w:rsidRDefault="003960F2" w:rsidP="00355C79">
      <w:pPr>
        <w:spacing w:after="0" w:line="240" w:lineRule="auto"/>
        <w:jc w:val="both"/>
        <w:outlineLvl w:val="2"/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  <w:t>6</w:t>
      </w:r>
      <w:r w:rsidR="00355C79" w:rsidRPr="003960F2"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  <w:t>. Finalités du traitement</w:t>
      </w:r>
    </w:p>
    <w:p w14:paraId="5078E032" w14:textId="77777777" w:rsidR="00355C79" w:rsidRPr="00355C79" w:rsidRDefault="00355C79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Les données collectées permettent :</w:t>
      </w:r>
    </w:p>
    <w:p w14:paraId="483DCC3C" w14:textId="77777777" w:rsidR="00355C79" w:rsidRPr="00355C79" w:rsidRDefault="00355C79" w:rsidP="00355C79">
      <w:pPr>
        <w:numPr>
          <w:ilvl w:val="0"/>
          <w:numId w:val="3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lastRenderedPageBreak/>
        <w:t>la gestion des rendez-vous ;</w:t>
      </w:r>
    </w:p>
    <w:p w14:paraId="05D0ED1F" w14:textId="77777777" w:rsidR="00355C79" w:rsidRPr="00355C79" w:rsidRDefault="00355C79" w:rsidP="00355C79">
      <w:pPr>
        <w:numPr>
          <w:ilvl w:val="0"/>
          <w:numId w:val="3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la gestion des paiements ;</w:t>
      </w:r>
    </w:p>
    <w:p w14:paraId="3B257123" w14:textId="77777777" w:rsidR="00355C79" w:rsidRPr="00355C79" w:rsidRDefault="00355C79" w:rsidP="00355C79">
      <w:pPr>
        <w:numPr>
          <w:ilvl w:val="0"/>
          <w:numId w:val="3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l'exécution des prestations ;</w:t>
      </w:r>
    </w:p>
    <w:p w14:paraId="2672325E" w14:textId="77777777" w:rsidR="00355C79" w:rsidRPr="00355C79" w:rsidRDefault="00355C79" w:rsidP="00355C79">
      <w:pPr>
        <w:numPr>
          <w:ilvl w:val="0"/>
          <w:numId w:val="3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l'établissement des factures ;</w:t>
      </w:r>
    </w:p>
    <w:p w14:paraId="06031426" w14:textId="77777777" w:rsidR="00355C79" w:rsidRPr="00355C79" w:rsidRDefault="00355C79" w:rsidP="00355C79">
      <w:pPr>
        <w:numPr>
          <w:ilvl w:val="0"/>
          <w:numId w:val="3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la gestion de la relation client ;</w:t>
      </w:r>
    </w:p>
    <w:p w14:paraId="3F289AAB" w14:textId="77777777" w:rsidR="00355C79" w:rsidRDefault="00355C79" w:rsidP="00355C79">
      <w:pPr>
        <w:numPr>
          <w:ilvl w:val="0"/>
          <w:numId w:val="3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l'envoi d'informations lorsque le client y consent ;</w:t>
      </w:r>
    </w:p>
    <w:p w14:paraId="2F243FF5" w14:textId="0CA5910C" w:rsidR="00F9351A" w:rsidRPr="00F9351A" w:rsidRDefault="00F9351A" w:rsidP="00F9351A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F9351A">
        <w:rPr>
          <w:rFonts w:ascii="Segoe UI" w:eastAsia="Times New Roman" w:hAnsi="Segoe UI" w:cs="Segoe UI"/>
          <w:kern w:val="0"/>
          <w:lang w:eastAsia="fr-FR"/>
          <w14:ligatures w14:val="none"/>
        </w:rPr>
        <w:t>exécuter les prestations commandées ;</w:t>
      </w:r>
    </w:p>
    <w:p w14:paraId="13C27A0D" w14:textId="77777777" w:rsidR="00355C79" w:rsidRPr="00355C79" w:rsidRDefault="00355C79" w:rsidP="00355C79">
      <w:pPr>
        <w:numPr>
          <w:ilvl w:val="0"/>
          <w:numId w:val="3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le respect des obligations légales et comptables.</w:t>
      </w:r>
    </w:p>
    <w:p w14:paraId="26D0F5BA" w14:textId="77777777" w:rsidR="00355C79" w:rsidRPr="00355C79" w:rsidRDefault="00000000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3718C8DD">
          <v:rect id="_x0000_i1028" style="width:0;height:1.5pt" o:hralign="center" o:hrstd="t" o:hr="t" fillcolor="#a0a0a0" stroked="f"/>
        </w:pict>
      </w:r>
    </w:p>
    <w:p w14:paraId="396FB278" w14:textId="06B8101C" w:rsidR="00355C79" w:rsidRPr="003960F2" w:rsidRDefault="003960F2" w:rsidP="00355C79">
      <w:pPr>
        <w:spacing w:after="0" w:line="240" w:lineRule="auto"/>
        <w:jc w:val="both"/>
        <w:outlineLvl w:val="2"/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  <w:t>7</w:t>
      </w:r>
      <w:r w:rsidR="00355C79" w:rsidRPr="003960F2"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  <w:t>. Base juridique</w:t>
      </w:r>
    </w:p>
    <w:p w14:paraId="0D1E6D87" w14:textId="77777777" w:rsidR="00355C79" w:rsidRPr="00355C79" w:rsidRDefault="00355C79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Les traitements reposent sur :</w:t>
      </w:r>
    </w:p>
    <w:p w14:paraId="635C95E7" w14:textId="77777777" w:rsidR="00355C79" w:rsidRPr="00355C79" w:rsidRDefault="00355C79" w:rsidP="00355C79">
      <w:pPr>
        <w:numPr>
          <w:ilvl w:val="0"/>
          <w:numId w:val="4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l'exécution d'un contrat ;</w:t>
      </w:r>
    </w:p>
    <w:p w14:paraId="71EFB228" w14:textId="77777777" w:rsidR="00355C79" w:rsidRPr="00355C79" w:rsidRDefault="00355C79" w:rsidP="00355C79">
      <w:pPr>
        <w:numPr>
          <w:ilvl w:val="0"/>
          <w:numId w:val="4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le consentement ;</w:t>
      </w:r>
    </w:p>
    <w:p w14:paraId="1392904F" w14:textId="77777777" w:rsidR="00355C79" w:rsidRPr="00355C79" w:rsidRDefault="00355C79" w:rsidP="00355C79">
      <w:pPr>
        <w:numPr>
          <w:ilvl w:val="0"/>
          <w:numId w:val="4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le respect d'une obligation légale ;</w:t>
      </w:r>
    </w:p>
    <w:p w14:paraId="78B6F033" w14:textId="77777777" w:rsidR="00355C79" w:rsidRPr="00355C79" w:rsidRDefault="00355C79" w:rsidP="00355C79">
      <w:pPr>
        <w:numPr>
          <w:ilvl w:val="0"/>
          <w:numId w:val="4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l'intérêt légitime de l'entreprise.</w:t>
      </w:r>
    </w:p>
    <w:p w14:paraId="1D29DC00" w14:textId="77777777" w:rsidR="00355C79" w:rsidRPr="00355C79" w:rsidRDefault="00000000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4CDE9230">
          <v:rect id="_x0000_i1029" style="width:0;height:1.5pt" o:hralign="center" o:hrstd="t" o:hr="t" fillcolor="#a0a0a0" stroked="f"/>
        </w:pict>
      </w:r>
    </w:p>
    <w:p w14:paraId="69E9AF0F" w14:textId="0CB551D1" w:rsidR="00355C79" w:rsidRPr="003960F2" w:rsidRDefault="003960F2" w:rsidP="00355C79">
      <w:pPr>
        <w:spacing w:after="0" w:line="240" w:lineRule="auto"/>
        <w:jc w:val="both"/>
        <w:outlineLvl w:val="2"/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  <w:t>8</w:t>
      </w:r>
      <w:r w:rsidR="00355C79" w:rsidRPr="003960F2"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  <w:t>. Durée de conservation</w:t>
      </w:r>
    </w:p>
    <w:p w14:paraId="44EDC218" w14:textId="77777777" w:rsidR="00355C79" w:rsidRPr="00355C79" w:rsidRDefault="00355C79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Les données sont conservées pendant la durée nécessaire à la gestion de la relation commerciale et au respect des obligations légales.</w:t>
      </w:r>
    </w:p>
    <w:p w14:paraId="703BDEEB" w14:textId="77777777" w:rsidR="00355C79" w:rsidRPr="00355C79" w:rsidRDefault="00355C79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Les documents comptables sont conservés selon les durées imposées par la réglementation française.</w:t>
      </w:r>
    </w:p>
    <w:p w14:paraId="43E3D329" w14:textId="77777777" w:rsidR="00355C79" w:rsidRPr="00355C79" w:rsidRDefault="00000000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119B155B">
          <v:rect id="_x0000_i1030" style="width:0;height:1.5pt" o:hralign="center" o:hrstd="t" o:hr="t" fillcolor="#a0a0a0" stroked="f"/>
        </w:pict>
      </w:r>
    </w:p>
    <w:p w14:paraId="1628940E" w14:textId="492149AB" w:rsidR="00355C79" w:rsidRPr="003960F2" w:rsidRDefault="003960F2" w:rsidP="00355C79">
      <w:pPr>
        <w:spacing w:after="0" w:line="240" w:lineRule="auto"/>
        <w:jc w:val="both"/>
        <w:outlineLvl w:val="2"/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  <w:t>9</w:t>
      </w:r>
      <w:r w:rsidR="00355C79" w:rsidRPr="003960F2"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  <w:t>. Vos droits</w:t>
      </w:r>
    </w:p>
    <w:p w14:paraId="2DC48D7E" w14:textId="77777777" w:rsidR="00355C79" w:rsidRPr="00355C79" w:rsidRDefault="00355C79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Conformément au RGPD, vous disposez :</w:t>
      </w:r>
    </w:p>
    <w:p w14:paraId="6874DB49" w14:textId="77777777" w:rsidR="00355C79" w:rsidRPr="00355C79" w:rsidRDefault="00355C79" w:rsidP="00355C79">
      <w:pPr>
        <w:numPr>
          <w:ilvl w:val="0"/>
          <w:numId w:val="5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d'un droit d'accès ;</w:t>
      </w:r>
    </w:p>
    <w:p w14:paraId="660D686B" w14:textId="77777777" w:rsidR="00355C79" w:rsidRPr="00355C79" w:rsidRDefault="00355C79" w:rsidP="00355C79">
      <w:pPr>
        <w:numPr>
          <w:ilvl w:val="0"/>
          <w:numId w:val="5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d'un droit de rectification ;</w:t>
      </w:r>
    </w:p>
    <w:p w14:paraId="2B6BB61A" w14:textId="77777777" w:rsidR="00355C79" w:rsidRPr="00355C79" w:rsidRDefault="00355C79" w:rsidP="00355C79">
      <w:pPr>
        <w:numPr>
          <w:ilvl w:val="0"/>
          <w:numId w:val="5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d'un droit d'effacement ;</w:t>
      </w:r>
    </w:p>
    <w:p w14:paraId="5E35C621" w14:textId="77777777" w:rsidR="00355C79" w:rsidRPr="00355C79" w:rsidRDefault="00355C79" w:rsidP="00355C79">
      <w:pPr>
        <w:numPr>
          <w:ilvl w:val="0"/>
          <w:numId w:val="5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d'un droit d'opposition ;</w:t>
      </w:r>
    </w:p>
    <w:p w14:paraId="4FFED327" w14:textId="5A5B5B03" w:rsidR="00355C79" w:rsidRPr="00355C79" w:rsidRDefault="00355C79" w:rsidP="00355C79">
      <w:pPr>
        <w:numPr>
          <w:ilvl w:val="0"/>
          <w:numId w:val="5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d'un droit à la limitation</w:t>
      </w:r>
      <w:r w:rsidR="00F9351A">
        <w:rPr>
          <w:rFonts w:ascii="Segoe UI" w:eastAsia="Times New Roman" w:hAnsi="Segoe UI" w:cs="Segoe UI"/>
          <w:kern w:val="0"/>
          <w:lang w:eastAsia="fr-FR"/>
          <w14:ligatures w14:val="none"/>
        </w:rPr>
        <w:t xml:space="preserve"> du traitement</w:t>
      </w: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 xml:space="preserve"> ;</w:t>
      </w:r>
    </w:p>
    <w:p w14:paraId="7DF75FF9" w14:textId="289130D2" w:rsidR="00355C79" w:rsidRPr="00355C79" w:rsidRDefault="00355C79" w:rsidP="00355C79">
      <w:pPr>
        <w:numPr>
          <w:ilvl w:val="0"/>
          <w:numId w:val="5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d'un droit à la portabilité</w:t>
      </w:r>
      <w:r w:rsidR="00F9351A">
        <w:rPr>
          <w:rFonts w:ascii="Segoe UI" w:eastAsia="Times New Roman" w:hAnsi="Segoe UI" w:cs="Segoe UI"/>
          <w:kern w:val="0"/>
          <w:lang w:eastAsia="fr-FR"/>
          <w14:ligatures w14:val="none"/>
        </w:rPr>
        <w:t xml:space="preserve"> des données</w:t>
      </w: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.</w:t>
      </w:r>
    </w:p>
    <w:p w14:paraId="1629C760" w14:textId="77777777" w:rsidR="00355C79" w:rsidRPr="00355C79" w:rsidRDefault="00355C79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Toute demande peut être adressée à :</w:t>
      </w:r>
    </w:p>
    <w:p w14:paraId="5BD26159" w14:textId="77777777" w:rsidR="00355C79" w:rsidRPr="00355C79" w:rsidRDefault="00355C79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cindygaboriau@gmail.com</w:t>
      </w:r>
    </w:p>
    <w:p w14:paraId="30ED8B5E" w14:textId="77777777" w:rsidR="00355C79" w:rsidRPr="00355C79" w:rsidRDefault="00000000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058EF657">
          <v:rect id="_x0000_i1031" style="width:0;height:1.5pt" o:hralign="center" o:hrstd="t" o:hr="t" fillcolor="#a0a0a0" stroked="f"/>
        </w:pict>
      </w:r>
    </w:p>
    <w:p w14:paraId="24086E8A" w14:textId="501266D9" w:rsidR="00355C79" w:rsidRPr="003960F2" w:rsidRDefault="003960F2" w:rsidP="00355C79">
      <w:pPr>
        <w:spacing w:after="0" w:line="240" w:lineRule="auto"/>
        <w:jc w:val="both"/>
        <w:outlineLvl w:val="2"/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  <w:t>10</w:t>
      </w:r>
      <w:r w:rsidR="00355C79" w:rsidRPr="003960F2"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  <w:t>. Cookies</w:t>
      </w:r>
    </w:p>
    <w:p w14:paraId="7285725B" w14:textId="77777777" w:rsidR="00355C79" w:rsidRPr="00355C79" w:rsidRDefault="00355C79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Le site utilise des cookies nécessaires à son fonctionnement ainsi que des cookies statistiques ou d'amélioration de l'expérience utilisateur.</w:t>
      </w:r>
    </w:p>
    <w:p w14:paraId="0480FF2E" w14:textId="1FE66A82" w:rsidR="00355C79" w:rsidRPr="00F9351A" w:rsidRDefault="00355C79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 xml:space="preserve">L'utilisateur peut accepter, refuser ou personnaliser ses préférences à tout moment via le gestionnaire de consentement accessible </w:t>
      </w:r>
      <w:r w:rsidRPr="00F9351A">
        <w:rPr>
          <w:rFonts w:ascii="Segoe UI" w:eastAsia="Times New Roman" w:hAnsi="Segoe UI" w:cs="Segoe UI"/>
          <w:kern w:val="0"/>
          <w:lang w:eastAsia="fr-FR"/>
          <w14:ligatures w14:val="none"/>
        </w:rPr>
        <w:t>sur le site</w:t>
      </w:r>
      <w:r w:rsidR="00F9351A" w:rsidRPr="00F9351A">
        <w:rPr>
          <w:rFonts w:ascii="Segoe UI" w:eastAsia="Times New Roman" w:hAnsi="Segoe UI" w:cs="Segoe UI"/>
          <w:kern w:val="0"/>
          <w:lang w:eastAsia="fr-FR"/>
          <w14:ligatures w14:val="none"/>
        </w:rPr>
        <w:t xml:space="preserve"> (</w:t>
      </w:r>
      <w:r w:rsidR="00F9351A" w:rsidRPr="00F9351A">
        <w:rPr>
          <w:rFonts w:ascii="Segoe UI" w:eastAsia="Times New Roman" w:hAnsi="Segoe UI" w:cs="Segoe UI"/>
          <w:kern w:val="0"/>
          <w:lang w:eastAsia="fr-FR"/>
          <w14:ligatures w14:val="none"/>
        </w:rPr>
        <w:t>via le bandeau de consentement affiché lors de sa première visite</w:t>
      </w:r>
      <w:r w:rsidR="00F9351A" w:rsidRPr="00F9351A">
        <w:rPr>
          <w:rFonts w:ascii="Segoe UI" w:eastAsia="Times New Roman" w:hAnsi="Segoe UI" w:cs="Segoe UI"/>
          <w:kern w:val="0"/>
          <w:lang w:eastAsia="fr-FR"/>
          <w14:ligatures w14:val="none"/>
        </w:rPr>
        <w:t>)</w:t>
      </w:r>
      <w:r w:rsidRPr="00F9351A">
        <w:rPr>
          <w:rFonts w:ascii="Segoe UI" w:eastAsia="Times New Roman" w:hAnsi="Segoe UI" w:cs="Segoe UI"/>
          <w:kern w:val="0"/>
          <w:lang w:eastAsia="fr-FR"/>
          <w14:ligatures w14:val="none"/>
        </w:rPr>
        <w:t>.</w:t>
      </w:r>
    </w:p>
    <w:p w14:paraId="63CA2D66" w14:textId="77777777" w:rsidR="00355C79" w:rsidRPr="00355C79" w:rsidRDefault="00000000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F9351A"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588D1682">
          <v:rect id="_x0000_i1032" style="width:0;height:1.5pt" o:hralign="center" o:hrstd="t" o:hr="t" fillcolor="#a0a0a0" stroked="f"/>
        </w:pict>
      </w:r>
    </w:p>
    <w:p w14:paraId="5E3C89E7" w14:textId="39C3C703" w:rsidR="00355C79" w:rsidRPr="003960F2" w:rsidRDefault="003960F2" w:rsidP="00355C79">
      <w:pPr>
        <w:spacing w:after="0" w:line="240" w:lineRule="auto"/>
        <w:jc w:val="both"/>
        <w:outlineLvl w:val="2"/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</w:pPr>
      <w:r w:rsidRPr="003960F2"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  <w:t>11</w:t>
      </w:r>
      <w:r w:rsidR="00355C79" w:rsidRPr="003960F2">
        <w:rPr>
          <w:rFonts w:ascii="Segoe UI" w:eastAsia="Times New Roman" w:hAnsi="Segoe UI" w:cs="Segoe UI"/>
          <w:b/>
          <w:bCs/>
          <w:kern w:val="0"/>
          <w:u w:val="single"/>
          <w:lang w:eastAsia="fr-FR"/>
          <w14:ligatures w14:val="none"/>
        </w:rPr>
        <w:t>. Réclamation</w:t>
      </w:r>
    </w:p>
    <w:p w14:paraId="538359AE" w14:textId="77777777" w:rsidR="00355C79" w:rsidRPr="00355C79" w:rsidRDefault="00355C79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En cas de difficulté relative au traitement de vos données personnelles, vous pouvez adresser une réclamation à la CNIL :</w:t>
      </w:r>
    </w:p>
    <w:p w14:paraId="71143E3A" w14:textId="77777777" w:rsidR="00355C79" w:rsidRPr="00355C79" w:rsidRDefault="00355C79" w:rsidP="00355C79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355C79">
        <w:rPr>
          <w:rFonts w:ascii="Segoe UI" w:eastAsia="Times New Roman" w:hAnsi="Segoe UI" w:cs="Segoe UI"/>
          <w:kern w:val="0"/>
          <w:lang w:eastAsia="fr-FR"/>
          <w14:ligatures w14:val="none"/>
        </w:rPr>
        <w:t>Commission Nationale de l'Informatique et des Libertés https://www.cnil.fr</w:t>
      </w:r>
    </w:p>
    <w:p w14:paraId="75775880" w14:textId="77777777" w:rsidR="00355C79" w:rsidRPr="00355C79" w:rsidRDefault="00355C79" w:rsidP="00355C79">
      <w:pPr>
        <w:jc w:val="both"/>
      </w:pPr>
    </w:p>
    <w:sectPr w:rsidR="00355C79" w:rsidRPr="00355C79" w:rsidSect="00355C79">
      <w:pgSz w:w="11906" w:h="16838"/>
      <w:pgMar w:top="284" w:right="567" w:bottom="72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E562C42"/>
    <w:multiLevelType w:val="multilevel"/>
    <w:tmpl w:val="1F3A4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ED24B4"/>
    <w:multiLevelType w:val="multilevel"/>
    <w:tmpl w:val="A5346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683592"/>
    <w:multiLevelType w:val="multilevel"/>
    <w:tmpl w:val="9B4EA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332916"/>
    <w:multiLevelType w:val="multilevel"/>
    <w:tmpl w:val="CBDAF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B11E36"/>
    <w:multiLevelType w:val="multilevel"/>
    <w:tmpl w:val="68E45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52F149B"/>
    <w:multiLevelType w:val="multilevel"/>
    <w:tmpl w:val="55506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5B20FA"/>
    <w:multiLevelType w:val="multilevel"/>
    <w:tmpl w:val="AD9CC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825D79"/>
    <w:multiLevelType w:val="multilevel"/>
    <w:tmpl w:val="611C0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60449279">
    <w:abstractNumId w:val="2"/>
  </w:num>
  <w:num w:numId="2" w16cid:durableId="1150175204">
    <w:abstractNumId w:val="3"/>
  </w:num>
  <w:num w:numId="3" w16cid:durableId="1041439443">
    <w:abstractNumId w:val="6"/>
  </w:num>
  <w:num w:numId="4" w16cid:durableId="768937010">
    <w:abstractNumId w:val="5"/>
  </w:num>
  <w:num w:numId="5" w16cid:durableId="482741181">
    <w:abstractNumId w:val="1"/>
  </w:num>
  <w:num w:numId="6" w16cid:durableId="1402632938">
    <w:abstractNumId w:val="7"/>
  </w:num>
  <w:num w:numId="7" w16cid:durableId="1002124334">
    <w:abstractNumId w:val="4"/>
  </w:num>
  <w:num w:numId="8" w16cid:durableId="948898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C79"/>
    <w:rsid w:val="000B41E6"/>
    <w:rsid w:val="00355C79"/>
    <w:rsid w:val="003960F2"/>
    <w:rsid w:val="00682E2B"/>
    <w:rsid w:val="00F9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E8D33"/>
  <w15:chartTrackingRefBased/>
  <w15:docId w15:val="{5F7478C0-C1D9-4AE0-9812-13CCDC965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C79"/>
  </w:style>
  <w:style w:type="paragraph" w:styleId="Titre1">
    <w:name w:val="heading 1"/>
    <w:basedOn w:val="Normal"/>
    <w:next w:val="Normal"/>
    <w:link w:val="Titre1Car"/>
    <w:uiPriority w:val="9"/>
    <w:qFormat/>
    <w:rsid w:val="00355C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55C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55C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55C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55C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55C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55C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55C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55C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55C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55C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55C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55C7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55C7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55C7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55C7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55C7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55C7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55C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55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55C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55C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55C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55C7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55C7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55C7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5C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55C7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55C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2809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gaboriau</dc:creator>
  <cp:keywords/>
  <dc:description/>
  <cp:lastModifiedBy>cindy gaboriau</cp:lastModifiedBy>
  <cp:revision>4</cp:revision>
  <cp:lastPrinted>2026-10-28T09:18:00Z</cp:lastPrinted>
  <dcterms:created xsi:type="dcterms:W3CDTF">2026-10-28T09:16:00Z</dcterms:created>
  <dcterms:modified xsi:type="dcterms:W3CDTF">2026-10-28T10:13:00Z</dcterms:modified>
</cp:coreProperties>
</file>